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98" w:rsidRDefault="00C737B0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潍坊科技学院</w:t>
      </w:r>
      <w:r>
        <w:rPr>
          <w:b/>
          <w:sz w:val="30"/>
          <w:szCs w:val="30"/>
        </w:rPr>
        <w:t>202</w:t>
      </w:r>
      <w:r w:rsidR="00215D84">
        <w:rPr>
          <w:rFonts w:hint="eastAsia"/>
          <w:b/>
          <w:sz w:val="30"/>
          <w:szCs w:val="30"/>
        </w:rPr>
        <w:t>3</w:t>
      </w:r>
      <w:r>
        <w:rPr>
          <w:b/>
          <w:sz w:val="30"/>
          <w:szCs w:val="30"/>
        </w:rPr>
        <w:t>-20</w:t>
      </w:r>
      <w:r>
        <w:rPr>
          <w:rFonts w:hint="eastAsia"/>
          <w:b/>
          <w:sz w:val="30"/>
          <w:szCs w:val="30"/>
        </w:rPr>
        <w:t>2</w:t>
      </w:r>
      <w:r w:rsidR="00215D84">
        <w:rPr>
          <w:rFonts w:hint="eastAsia"/>
          <w:b/>
          <w:sz w:val="30"/>
          <w:szCs w:val="30"/>
        </w:rPr>
        <w:t>4</w:t>
      </w:r>
      <w:r>
        <w:rPr>
          <w:b/>
          <w:sz w:val="30"/>
          <w:szCs w:val="30"/>
        </w:rPr>
        <w:t>学年</w:t>
      </w:r>
      <w:proofErr w:type="gramStart"/>
      <w:r>
        <w:rPr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</w:rPr>
        <w:t>一</w:t>
      </w:r>
      <w:r>
        <w:rPr>
          <w:b/>
          <w:sz w:val="30"/>
          <w:szCs w:val="30"/>
        </w:rPr>
        <w:t>学期</w:t>
      </w:r>
      <w:r>
        <w:rPr>
          <w:rFonts w:hint="eastAsia"/>
          <w:b/>
          <w:sz w:val="30"/>
          <w:szCs w:val="30"/>
        </w:rPr>
        <w:t>期</w:t>
      </w:r>
      <w:proofErr w:type="gramEnd"/>
      <w:r>
        <w:rPr>
          <w:rFonts w:hint="eastAsia"/>
          <w:b/>
          <w:sz w:val="30"/>
          <w:szCs w:val="30"/>
        </w:rPr>
        <w:t>中教学检查用表（学校检查组院系用）</w:t>
      </w:r>
    </w:p>
    <w:p w:rsidR="008F0B98" w:rsidRDefault="00C737B0">
      <w:pPr>
        <w:ind w:firstLineChars="150" w:firstLine="361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教学单位</w:t>
      </w:r>
      <w:r>
        <w:rPr>
          <w:rFonts w:hint="eastAsia"/>
          <w:b/>
          <w:bCs/>
          <w:sz w:val="24"/>
          <w:szCs w:val="24"/>
        </w:rPr>
        <w:t xml:space="preserve">:                                                 </w:t>
      </w:r>
      <w:r>
        <w:rPr>
          <w:b/>
          <w:bCs/>
          <w:sz w:val="24"/>
          <w:szCs w:val="24"/>
        </w:rPr>
        <w:t xml:space="preserve">                      </w:t>
      </w:r>
      <w:r>
        <w:rPr>
          <w:rFonts w:hint="eastAsia"/>
          <w:b/>
          <w:bCs/>
          <w:sz w:val="24"/>
          <w:szCs w:val="24"/>
        </w:rPr>
        <w:t>检查时间：</w:t>
      </w:r>
      <w:r>
        <w:rPr>
          <w:rFonts w:hint="eastAsia"/>
          <w:b/>
          <w:bCs/>
          <w:sz w:val="24"/>
          <w:szCs w:val="24"/>
        </w:rPr>
        <w:t xml:space="preserve"> 202</w:t>
      </w:r>
      <w:r w:rsidR="00215D84"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日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3085"/>
        <w:gridCol w:w="2126"/>
        <w:gridCol w:w="6663"/>
        <w:gridCol w:w="2268"/>
        <w:gridCol w:w="1134"/>
      </w:tblGrid>
      <w:tr w:rsidR="008F0B98">
        <w:trPr>
          <w:trHeight w:val="388"/>
        </w:trPr>
        <w:tc>
          <w:tcPr>
            <w:tcW w:w="3085" w:type="dxa"/>
            <w:vAlign w:val="center"/>
          </w:tcPr>
          <w:p w:rsidR="008F0B98" w:rsidRDefault="00C737B0">
            <w:pPr>
              <w:ind w:firstLineChars="250" w:firstLine="5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抽查项目</w:t>
            </w:r>
          </w:p>
        </w:tc>
        <w:tc>
          <w:tcPr>
            <w:tcW w:w="2126" w:type="dxa"/>
            <w:vAlign w:val="center"/>
          </w:tcPr>
          <w:p w:rsidR="008F0B98" w:rsidRDefault="00C73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总体情况</w:t>
            </w:r>
          </w:p>
        </w:tc>
        <w:tc>
          <w:tcPr>
            <w:tcW w:w="6663" w:type="dxa"/>
            <w:vAlign w:val="center"/>
          </w:tcPr>
          <w:p w:rsidR="008F0B98" w:rsidRDefault="00C73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存在问题</w:t>
            </w:r>
          </w:p>
        </w:tc>
        <w:tc>
          <w:tcPr>
            <w:tcW w:w="2268" w:type="dxa"/>
            <w:vAlign w:val="center"/>
          </w:tcPr>
          <w:p w:rsidR="008F0B98" w:rsidRDefault="00C73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整改建议</w:t>
            </w:r>
          </w:p>
        </w:tc>
        <w:tc>
          <w:tcPr>
            <w:tcW w:w="1134" w:type="dxa"/>
            <w:vAlign w:val="center"/>
          </w:tcPr>
          <w:p w:rsidR="008F0B98" w:rsidRDefault="00C73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</w:tr>
      <w:tr w:rsidR="008F0B98">
        <w:trPr>
          <w:trHeight w:val="2476"/>
        </w:trPr>
        <w:tc>
          <w:tcPr>
            <w:tcW w:w="3085" w:type="dxa"/>
            <w:vAlign w:val="center"/>
          </w:tcPr>
          <w:p w:rsidR="008F0B98" w:rsidRDefault="00C737B0" w:rsidP="00C52210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院系教学质量监控落实情况（包括期初督导计划落实情况、</w:t>
            </w:r>
            <w:r>
              <w:rPr>
                <w:rFonts w:hint="eastAsia"/>
                <w:sz w:val="24"/>
                <w:szCs w:val="24"/>
              </w:rPr>
              <w:t>教学质量监控方案落实情况，是否按照要求执行督导，确保教学效果及课程目标达成度）（</w:t>
            </w:r>
            <w:r>
              <w:rPr>
                <w:sz w:val="24"/>
                <w:szCs w:val="24"/>
              </w:rPr>
              <w:t>40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126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6663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F0B98" w:rsidRDefault="008F0B98">
            <w:pPr>
              <w:rPr>
                <w:rFonts w:hint="eastAsia"/>
              </w:rPr>
            </w:pPr>
          </w:p>
        </w:tc>
      </w:tr>
      <w:tr w:rsidR="008F0B98">
        <w:trPr>
          <w:trHeight w:val="2271"/>
        </w:trPr>
        <w:tc>
          <w:tcPr>
            <w:tcW w:w="3085" w:type="dxa"/>
            <w:vAlign w:val="center"/>
          </w:tcPr>
          <w:p w:rsidR="008F0B98" w:rsidRDefault="00C737B0" w:rsidP="00C52210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教学阶段</w:t>
            </w:r>
            <w:r w:rsidR="00C52210">
              <w:rPr>
                <w:rFonts w:hint="eastAsia"/>
                <w:sz w:val="24"/>
                <w:szCs w:val="24"/>
              </w:rPr>
              <w:t>课程教学常规（查看课程教学标准、教学计划、教学日历执行情况、</w:t>
            </w:r>
            <w:r>
              <w:rPr>
                <w:rFonts w:hint="eastAsia"/>
                <w:sz w:val="24"/>
                <w:szCs w:val="24"/>
              </w:rPr>
              <w:t>教学资源及平台搭建、教学设计情况）（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126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6663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F0B98" w:rsidRDefault="008F0B98">
            <w:pPr>
              <w:rPr>
                <w:rFonts w:hint="eastAsia"/>
              </w:rPr>
            </w:pPr>
          </w:p>
        </w:tc>
      </w:tr>
      <w:tr w:rsidR="008F0B98">
        <w:trPr>
          <w:trHeight w:val="687"/>
        </w:trPr>
        <w:tc>
          <w:tcPr>
            <w:tcW w:w="3085" w:type="dxa"/>
            <w:vAlign w:val="center"/>
          </w:tcPr>
          <w:p w:rsidR="008F0B98" w:rsidRDefault="00C737B0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课程教学进展情况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126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6663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F0B98" w:rsidRDefault="008F0B98">
            <w:pPr>
              <w:rPr>
                <w:rFonts w:hint="eastAsia"/>
              </w:rPr>
            </w:pPr>
          </w:p>
        </w:tc>
      </w:tr>
      <w:tr w:rsidR="008F0B98">
        <w:trPr>
          <w:trHeight w:val="697"/>
        </w:trPr>
        <w:tc>
          <w:tcPr>
            <w:tcW w:w="3085" w:type="dxa"/>
            <w:vAlign w:val="center"/>
          </w:tcPr>
          <w:p w:rsidR="008F0B98" w:rsidRDefault="00C737B0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学生信息员反馈整改记录表（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126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6663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F0B98" w:rsidRDefault="008F0B98">
            <w:pPr>
              <w:rPr>
                <w:rFonts w:hint="eastAsia"/>
              </w:rPr>
            </w:pPr>
          </w:p>
        </w:tc>
      </w:tr>
      <w:tr w:rsidR="008F0B98">
        <w:trPr>
          <w:trHeight w:val="833"/>
        </w:trPr>
        <w:tc>
          <w:tcPr>
            <w:tcW w:w="3085" w:type="dxa"/>
            <w:vAlign w:val="center"/>
          </w:tcPr>
          <w:p w:rsidR="008F0B98" w:rsidRDefault="00C737B0" w:rsidP="00C52210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开展</w:t>
            </w:r>
            <w:r>
              <w:rPr>
                <w:rFonts w:hint="eastAsia"/>
                <w:sz w:val="24"/>
                <w:szCs w:val="24"/>
              </w:rPr>
              <w:t>教研活动情况（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126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6663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F0B98" w:rsidRDefault="008F0B98">
            <w:pPr>
              <w:rPr>
                <w:rFonts w:hint="eastAsia"/>
              </w:rPr>
            </w:pPr>
          </w:p>
        </w:tc>
      </w:tr>
      <w:tr w:rsidR="008F0B98">
        <w:trPr>
          <w:trHeight w:val="706"/>
        </w:trPr>
        <w:tc>
          <w:tcPr>
            <w:tcW w:w="3085" w:type="dxa"/>
            <w:vAlign w:val="center"/>
          </w:tcPr>
          <w:p w:rsidR="008F0B98" w:rsidRDefault="00C737B0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自查总结与自评表（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126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6663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8F0B98" w:rsidRDefault="008F0B98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F0B98" w:rsidRDefault="008F0B98">
            <w:pPr>
              <w:rPr>
                <w:rFonts w:hint="eastAsia"/>
              </w:rPr>
            </w:pPr>
          </w:p>
        </w:tc>
      </w:tr>
      <w:tr w:rsidR="008F0B98">
        <w:trPr>
          <w:trHeight w:val="563"/>
        </w:trPr>
        <w:tc>
          <w:tcPr>
            <w:tcW w:w="3085" w:type="dxa"/>
          </w:tcPr>
          <w:p w:rsidR="008F0B98" w:rsidRDefault="00C737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总得分</w:t>
            </w:r>
            <w:bookmarkStart w:id="0" w:name="_GoBack"/>
            <w:bookmarkEnd w:id="0"/>
          </w:p>
        </w:tc>
        <w:tc>
          <w:tcPr>
            <w:tcW w:w="12191" w:type="dxa"/>
            <w:gridSpan w:val="4"/>
          </w:tcPr>
          <w:p w:rsidR="008F0B98" w:rsidRDefault="008F0B98">
            <w:pPr>
              <w:rPr>
                <w:rFonts w:hint="eastAsia"/>
              </w:rPr>
            </w:pPr>
          </w:p>
        </w:tc>
      </w:tr>
    </w:tbl>
    <w:p w:rsidR="008F0B98" w:rsidRDefault="00C737B0">
      <w:pPr>
        <w:ind w:firstLineChars="4950" w:firstLine="10395"/>
        <w:rPr>
          <w:rFonts w:hint="eastAsia"/>
        </w:rPr>
      </w:pPr>
      <w:r>
        <w:rPr>
          <w:rFonts w:hint="eastAsia"/>
        </w:rPr>
        <w:t>检查人：</w:t>
      </w:r>
    </w:p>
    <w:sectPr w:rsidR="008F0B98">
      <w:pgSz w:w="16838" w:h="11906" w:orient="landscape"/>
      <w:pgMar w:top="964" w:right="454" w:bottom="680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B0" w:rsidRDefault="00C737B0" w:rsidP="00215D84">
      <w:pPr>
        <w:rPr>
          <w:rFonts w:hint="eastAsia"/>
        </w:rPr>
      </w:pPr>
      <w:r>
        <w:separator/>
      </w:r>
    </w:p>
  </w:endnote>
  <w:endnote w:type="continuationSeparator" w:id="0">
    <w:p w:rsidR="00C737B0" w:rsidRDefault="00C737B0" w:rsidP="00215D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B0" w:rsidRDefault="00C737B0" w:rsidP="00215D84">
      <w:pPr>
        <w:rPr>
          <w:rFonts w:hint="eastAsia"/>
        </w:rPr>
      </w:pPr>
      <w:r>
        <w:separator/>
      </w:r>
    </w:p>
  </w:footnote>
  <w:footnote w:type="continuationSeparator" w:id="0">
    <w:p w:rsidR="00C737B0" w:rsidRDefault="00C737B0" w:rsidP="00215D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ZGM3NjcxNmQzYTFhNDk2Y2QzMzhlMzJiMmQ5MDgifQ=="/>
  </w:docVars>
  <w:rsids>
    <w:rsidRoot w:val="00F71776"/>
    <w:rsid w:val="000753B1"/>
    <w:rsid w:val="00092557"/>
    <w:rsid w:val="000A1BDA"/>
    <w:rsid w:val="00117DFE"/>
    <w:rsid w:val="00136C45"/>
    <w:rsid w:val="001D6385"/>
    <w:rsid w:val="001E705A"/>
    <w:rsid w:val="00204B6C"/>
    <w:rsid w:val="00215D84"/>
    <w:rsid w:val="0026177A"/>
    <w:rsid w:val="002C089C"/>
    <w:rsid w:val="002C420C"/>
    <w:rsid w:val="003104D6"/>
    <w:rsid w:val="003B2F85"/>
    <w:rsid w:val="004008EB"/>
    <w:rsid w:val="00426E3B"/>
    <w:rsid w:val="004420B7"/>
    <w:rsid w:val="00472B74"/>
    <w:rsid w:val="00481A21"/>
    <w:rsid w:val="00487DDB"/>
    <w:rsid w:val="00502649"/>
    <w:rsid w:val="00503229"/>
    <w:rsid w:val="00521DD1"/>
    <w:rsid w:val="0053550E"/>
    <w:rsid w:val="005E5DB1"/>
    <w:rsid w:val="0061665A"/>
    <w:rsid w:val="0066267B"/>
    <w:rsid w:val="00680223"/>
    <w:rsid w:val="006A16C3"/>
    <w:rsid w:val="006C7761"/>
    <w:rsid w:val="006F2EC5"/>
    <w:rsid w:val="00710FFC"/>
    <w:rsid w:val="007110EE"/>
    <w:rsid w:val="007D218A"/>
    <w:rsid w:val="00812CA1"/>
    <w:rsid w:val="00812E98"/>
    <w:rsid w:val="008823E2"/>
    <w:rsid w:val="008D112B"/>
    <w:rsid w:val="008F0B98"/>
    <w:rsid w:val="008F1C06"/>
    <w:rsid w:val="009413DC"/>
    <w:rsid w:val="00960B44"/>
    <w:rsid w:val="0098109C"/>
    <w:rsid w:val="009B1564"/>
    <w:rsid w:val="009F64DD"/>
    <w:rsid w:val="00A64490"/>
    <w:rsid w:val="00A8275B"/>
    <w:rsid w:val="00A97591"/>
    <w:rsid w:val="00AA294D"/>
    <w:rsid w:val="00AA3B31"/>
    <w:rsid w:val="00AA5C70"/>
    <w:rsid w:val="00AD3A9B"/>
    <w:rsid w:val="00B1797C"/>
    <w:rsid w:val="00B709D6"/>
    <w:rsid w:val="00BA4685"/>
    <w:rsid w:val="00BC383A"/>
    <w:rsid w:val="00BE2C67"/>
    <w:rsid w:val="00C52210"/>
    <w:rsid w:val="00C70897"/>
    <w:rsid w:val="00C737B0"/>
    <w:rsid w:val="00C9126A"/>
    <w:rsid w:val="00CB6D19"/>
    <w:rsid w:val="00CC43C6"/>
    <w:rsid w:val="00D23074"/>
    <w:rsid w:val="00D74BA8"/>
    <w:rsid w:val="00D858FF"/>
    <w:rsid w:val="00DB502F"/>
    <w:rsid w:val="00DB6AB1"/>
    <w:rsid w:val="00DF1801"/>
    <w:rsid w:val="00E21562"/>
    <w:rsid w:val="00E24D7B"/>
    <w:rsid w:val="00E407E7"/>
    <w:rsid w:val="00E57CD6"/>
    <w:rsid w:val="00E613AD"/>
    <w:rsid w:val="00E9542E"/>
    <w:rsid w:val="00EA280B"/>
    <w:rsid w:val="00EB116B"/>
    <w:rsid w:val="00EE72EF"/>
    <w:rsid w:val="00EE78A0"/>
    <w:rsid w:val="00F0530E"/>
    <w:rsid w:val="00F71776"/>
    <w:rsid w:val="00F86441"/>
    <w:rsid w:val="00FB1115"/>
    <w:rsid w:val="3E510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56</cp:revision>
  <cp:lastPrinted>2022-04-21T01:01:00Z</cp:lastPrinted>
  <dcterms:created xsi:type="dcterms:W3CDTF">2018-05-08T07:37:00Z</dcterms:created>
  <dcterms:modified xsi:type="dcterms:W3CDTF">2023-11-03T02:49:00Z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F5C9F213D27E468DADB634785F64F366</vt:lpwstr>
  </property>
</Properties>
</file>